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4A49" w14:textId="78EBD7E2" w:rsidR="00266964" w:rsidRPr="00266964" w:rsidRDefault="00266964" w:rsidP="00266964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69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Ministarstvo finansija TK</w:t>
      </w:r>
    </w:p>
    <w:p w14:paraId="1D659AC1" w14:textId="77777777" w:rsidR="00266964" w:rsidRPr="00266964" w:rsidRDefault="00266964" w:rsidP="00266964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69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Turalibegova 40, 75000 Tuzla</w:t>
      </w:r>
    </w:p>
    <w:p w14:paraId="5DEE957C" w14:textId="77777777" w:rsidR="00266964" w:rsidRPr="00266964" w:rsidRDefault="00266964" w:rsidP="00266964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69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Tuzla, ________.2023. godine</w:t>
      </w:r>
    </w:p>
    <w:p w14:paraId="24E998CE" w14:textId="77777777" w:rsidR="00266964" w:rsidRDefault="00266964" w:rsidP="00266964"/>
    <w:p w14:paraId="4581671D" w14:textId="77777777" w:rsidR="00266964" w:rsidRDefault="00266964" w:rsidP="00266964"/>
    <w:p w14:paraId="73FACB91" w14:textId="77777777" w:rsidR="00266964" w:rsidRDefault="00266964" w:rsidP="00266964"/>
    <w:p w14:paraId="3097D9C0" w14:textId="77777777" w:rsidR="00266964" w:rsidRPr="00266964" w:rsidRDefault="00266964" w:rsidP="0026696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69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Predmet: Refundacija na ime kupovine fiskalnog uređaja na osnovu člana 73. Zakona o izvršenju Budžeta Tuzlanskog kantona za 2023. godinu</w:t>
      </w:r>
    </w:p>
    <w:p w14:paraId="4C895618" w14:textId="77777777" w:rsidR="00266964" w:rsidRDefault="00266964" w:rsidP="00266964"/>
    <w:p w14:paraId="4BB8AB2A" w14:textId="77777777" w:rsidR="00266964" w:rsidRPr="00266964" w:rsidRDefault="00266964" w:rsidP="00266964">
      <w:pPr>
        <w:jc w:val="both"/>
        <w:rPr>
          <w:rFonts w:ascii="Times New Roman" w:hAnsi="Times New Roman" w:cs="Times New Roman"/>
          <w:sz w:val="24"/>
          <w:szCs w:val="24"/>
        </w:rPr>
      </w:pPr>
      <w:r w:rsidRPr="00266964">
        <w:rPr>
          <w:rFonts w:ascii="Times New Roman" w:hAnsi="Times New Roman" w:cs="Times New Roman"/>
          <w:sz w:val="24"/>
          <w:szCs w:val="24"/>
        </w:rPr>
        <w:t xml:space="preserve">Poštovani, </w:t>
      </w:r>
    </w:p>
    <w:p w14:paraId="068B38F0" w14:textId="41AF35DE" w:rsidR="00266964" w:rsidRPr="00805288" w:rsidRDefault="00805288" w:rsidP="00266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Želim da mi se odobri refundacija za kupovinu fiskalnog uređaja u iznosu _________ KM sa PDV-om kupljenog kod ovlaštenog servisa i prodavca fiskalnih uređaja ________________________________ (puni naziv pravnog lica, adresa, poštanski broj i grad).  </w:t>
      </w:r>
      <w:r w:rsidR="00266964" w:rsidRPr="00266964">
        <w:rPr>
          <w:rFonts w:ascii="Times New Roman" w:hAnsi="Times New Roman" w:cs="Times New Roman"/>
          <w:sz w:val="24"/>
          <w:szCs w:val="24"/>
        </w:rPr>
        <w:t xml:space="preserve">U prilogu pored neophodne dokumentacije i originalni fiskalni račun i faktura za kupovinu fiskalnog uređaja za </w:t>
      </w:r>
      <w:r w:rsidR="00266964" w:rsidRPr="00266964">
        <w:rPr>
          <w:rFonts w:ascii="Times New Roman" w:hAnsi="Times New Roman" w:cs="Times New Roman"/>
          <w:i/>
          <w:iCs/>
          <w:sz w:val="24"/>
          <w:szCs w:val="24"/>
        </w:rPr>
        <w:t xml:space="preserve">Mujabašić Elmir JMBG </w:t>
      </w:r>
      <w:r w:rsidR="008D4A00">
        <w:rPr>
          <w:rFonts w:ascii="Times New Roman" w:hAnsi="Times New Roman" w:cs="Times New Roman"/>
          <w:i/>
          <w:iCs/>
          <w:sz w:val="24"/>
          <w:szCs w:val="24"/>
        </w:rPr>
        <w:t>1111111111111</w:t>
      </w:r>
      <w:r w:rsidR="00266964" w:rsidRPr="00266964">
        <w:rPr>
          <w:rFonts w:ascii="Times New Roman" w:hAnsi="Times New Roman" w:cs="Times New Roman"/>
          <w:sz w:val="24"/>
          <w:szCs w:val="24"/>
        </w:rPr>
        <w:t xml:space="preserve"> </w:t>
      </w:r>
      <w:r w:rsidR="00C71F30">
        <w:rPr>
          <w:rFonts w:ascii="Times New Roman" w:hAnsi="Times New Roman" w:cs="Times New Roman"/>
          <w:sz w:val="24"/>
          <w:szCs w:val="24"/>
        </w:rPr>
        <w:t xml:space="preserve">adresa, poštanski broj i grad </w:t>
      </w:r>
      <w:r w:rsidR="00266964" w:rsidRPr="00266964">
        <w:rPr>
          <w:rFonts w:ascii="Times New Roman" w:hAnsi="Times New Roman" w:cs="Times New Roman"/>
          <w:sz w:val="24"/>
          <w:szCs w:val="24"/>
        </w:rPr>
        <w:t xml:space="preserve">ili  </w:t>
      </w:r>
      <w:r w:rsidR="00266964" w:rsidRPr="00266964">
        <w:rPr>
          <w:rFonts w:ascii="Times New Roman" w:hAnsi="Times New Roman" w:cs="Times New Roman"/>
          <w:i/>
          <w:iCs/>
          <w:sz w:val="24"/>
          <w:szCs w:val="24"/>
        </w:rPr>
        <w:t>Naziv Firme i ID broj pravnog lica</w:t>
      </w:r>
      <w:r w:rsidR="00C71F30">
        <w:rPr>
          <w:rFonts w:ascii="Times New Roman" w:hAnsi="Times New Roman" w:cs="Times New Roman"/>
          <w:i/>
          <w:iCs/>
          <w:sz w:val="24"/>
          <w:szCs w:val="24"/>
        </w:rPr>
        <w:t>, adresa, poštanski broj i grad</w:t>
      </w:r>
      <w:r w:rsidR="00266964" w:rsidRPr="00266964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 refudacije možete uplatiti na račun fizičkog lica otvrenog kod (ime banke) i TR broj _________________________ili na račun pravnog lica otvorenog kod (ime banke) i TR broj _________________________.</w:t>
      </w:r>
    </w:p>
    <w:p w14:paraId="2613F806" w14:textId="77777777" w:rsidR="00266964" w:rsidRPr="00266964" w:rsidRDefault="00266964" w:rsidP="00266964">
      <w:pPr>
        <w:jc w:val="both"/>
        <w:rPr>
          <w:rFonts w:ascii="Times New Roman" w:hAnsi="Times New Roman" w:cs="Times New Roman"/>
          <w:sz w:val="24"/>
          <w:szCs w:val="24"/>
        </w:rPr>
      </w:pPr>
      <w:r w:rsidRPr="00266964">
        <w:rPr>
          <w:rFonts w:ascii="Times New Roman" w:hAnsi="Times New Roman" w:cs="Times New Roman"/>
          <w:sz w:val="24"/>
          <w:szCs w:val="24"/>
        </w:rPr>
        <w:t>S poštovanjem!</w:t>
      </w:r>
    </w:p>
    <w:p w14:paraId="671ED7CB" w14:textId="77777777" w:rsidR="00266964" w:rsidRDefault="00266964" w:rsidP="00266964"/>
    <w:p w14:paraId="30C56B17" w14:textId="77777777" w:rsidR="00266964" w:rsidRDefault="00266964" w:rsidP="00266964"/>
    <w:p w14:paraId="20AA27AD" w14:textId="77777777" w:rsidR="00266964" w:rsidRDefault="00266964" w:rsidP="00266964">
      <w:r>
        <w:t xml:space="preserve">          </w:t>
      </w:r>
    </w:p>
    <w:p w14:paraId="12B4F046" w14:textId="6D4311D6" w:rsidR="00266964" w:rsidRPr="00266964" w:rsidRDefault="00266964" w:rsidP="00266964">
      <w:pPr>
        <w:rPr>
          <w:b/>
          <w:bCs/>
        </w:rPr>
      </w:pPr>
      <w:r w:rsidRPr="00266964">
        <w:rPr>
          <w:b/>
          <w:bCs/>
        </w:rPr>
        <w:t xml:space="preserve"> Podnosioc zahtjeva:                                                                                                           </w:t>
      </w:r>
    </w:p>
    <w:p w14:paraId="42726A0C" w14:textId="2D92B0FF" w:rsidR="00266964" w:rsidRPr="00266964" w:rsidRDefault="00266964" w:rsidP="00266964">
      <w:pPr>
        <w:rPr>
          <w:b/>
          <w:bCs/>
        </w:rPr>
      </w:pPr>
      <w:r w:rsidRPr="00266964">
        <w:rPr>
          <w:b/>
          <w:bCs/>
        </w:rPr>
        <w:t xml:space="preserve">  Naziv firme</w:t>
      </w:r>
      <w:r w:rsidR="00C71F30">
        <w:rPr>
          <w:b/>
          <w:bCs/>
        </w:rPr>
        <w:t>/ime i prezime</w:t>
      </w:r>
      <w:r w:rsidRPr="00266964">
        <w:rPr>
          <w:b/>
          <w:bCs/>
        </w:rPr>
        <w:t xml:space="preserve">   </w:t>
      </w:r>
    </w:p>
    <w:p w14:paraId="3A5B262D" w14:textId="77777777" w:rsidR="00266964" w:rsidRPr="00266964" w:rsidRDefault="00266964" w:rsidP="00266964">
      <w:pPr>
        <w:rPr>
          <w:b/>
          <w:bCs/>
        </w:rPr>
      </w:pPr>
    </w:p>
    <w:p w14:paraId="55D461B1" w14:textId="77777777" w:rsidR="00266964" w:rsidRPr="00266964" w:rsidRDefault="00266964" w:rsidP="00266964">
      <w:pPr>
        <w:rPr>
          <w:b/>
          <w:bCs/>
        </w:rPr>
      </w:pPr>
      <w:r w:rsidRPr="00266964">
        <w:rPr>
          <w:b/>
          <w:bCs/>
        </w:rPr>
        <w:t xml:space="preserve">                                                                M.P.                            </w:t>
      </w:r>
    </w:p>
    <w:p w14:paraId="4FB498DE" w14:textId="77777777" w:rsidR="00266964" w:rsidRPr="00266964" w:rsidRDefault="00266964" w:rsidP="00266964">
      <w:pPr>
        <w:rPr>
          <w:b/>
          <w:bCs/>
        </w:rPr>
      </w:pPr>
      <w:r w:rsidRPr="00266964">
        <w:rPr>
          <w:b/>
          <w:bCs/>
        </w:rPr>
        <w:t xml:space="preserve"> ___________________                                                                          </w:t>
      </w:r>
    </w:p>
    <w:p w14:paraId="5E59671F" w14:textId="77777777" w:rsidR="00266964" w:rsidRPr="00266964" w:rsidRDefault="00266964" w:rsidP="00266964">
      <w:pPr>
        <w:rPr>
          <w:b/>
          <w:bCs/>
        </w:rPr>
      </w:pPr>
      <w:r w:rsidRPr="00266964">
        <w:rPr>
          <w:b/>
          <w:bCs/>
        </w:rPr>
        <w:t xml:space="preserve">      Vlasnik/direktor: </w:t>
      </w:r>
    </w:p>
    <w:p w14:paraId="26D5EE60" w14:textId="77777777" w:rsidR="00266964" w:rsidRPr="00266964" w:rsidRDefault="00266964" w:rsidP="00266964">
      <w:pPr>
        <w:rPr>
          <w:b/>
          <w:bCs/>
        </w:rPr>
      </w:pPr>
      <w:r w:rsidRPr="00266964">
        <w:rPr>
          <w:b/>
          <w:bCs/>
        </w:rPr>
        <w:t xml:space="preserve"> </w:t>
      </w:r>
    </w:p>
    <w:p w14:paraId="782691BE" w14:textId="77777777" w:rsidR="00266964" w:rsidRDefault="00266964" w:rsidP="00266964"/>
    <w:p w14:paraId="7AB2210D" w14:textId="77777777" w:rsidR="00266964" w:rsidRDefault="00266964" w:rsidP="00266964"/>
    <w:p w14:paraId="1328E8B0" w14:textId="77777777" w:rsidR="00CB2555" w:rsidRDefault="00CB2555"/>
    <w:sectPr w:rsidR="00CB255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5C3C" w14:textId="77777777" w:rsidR="00BB3B89" w:rsidRDefault="00BB3B89" w:rsidP="008D4A00">
      <w:pPr>
        <w:spacing w:after="0" w:line="240" w:lineRule="auto"/>
      </w:pPr>
      <w:r>
        <w:separator/>
      </w:r>
    </w:p>
  </w:endnote>
  <w:endnote w:type="continuationSeparator" w:id="0">
    <w:p w14:paraId="4F458A64" w14:textId="77777777" w:rsidR="00BB3B89" w:rsidRDefault="00BB3B89" w:rsidP="008D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38F6" w14:textId="3FD42050" w:rsidR="008D4A00" w:rsidRPr="008D4A00" w:rsidRDefault="008D4A00">
    <w:pPr>
      <w:pStyle w:val="Footer"/>
      <w:jc w:val="center"/>
      <w:rPr>
        <w:rFonts w:ascii="Times New Roman" w:hAnsi="Times New Roman" w:cs="Times New Roman"/>
        <w:b/>
        <w:bCs/>
        <w:caps/>
        <w:noProof/>
        <w:color w:val="4472C4" w:themeColor="accent1"/>
        <w:sz w:val="32"/>
        <w:szCs w:val="32"/>
      </w:rPr>
    </w:pPr>
    <w:r w:rsidRPr="008D4A00">
      <w:rPr>
        <w:rFonts w:ascii="Times New Roman" w:hAnsi="Times New Roman" w:cs="Times New Roman"/>
        <w:b/>
        <w:bCs/>
        <w:caps/>
        <w:color w:val="E7E6E6" w:themeColor="background2"/>
        <w:sz w:val="32"/>
        <w:szCs w:val="32"/>
      </w:rPr>
      <w:t>Fiskalne kase TRIO</w:t>
    </w:r>
  </w:p>
  <w:p w14:paraId="70757553" w14:textId="77777777" w:rsidR="008D4A00" w:rsidRPr="008D4A00" w:rsidRDefault="008D4A00">
    <w:pPr>
      <w:pStyle w:val="Foo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E6C1" w14:textId="77777777" w:rsidR="00BB3B89" w:rsidRDefault="00BB3B89" w:rsidP="008D4A00">
      <w:pPr>
        <w:spacing w:after="0" w:line="240" w:lineRule="auto"/>
      </w:pPr>
      <w:r>
        <w:separator/>
      </w:r>
    </w:p>
  </w:footnote>
  <w:footnote w:type="continuationSeparator" w:id="0">
    <w:p w14:paraId="279C1F8F" w14:textId="77777777" w:rsidR="00BB3B89" w:rsidRDefault="00BB3B89" w:rsidP="008D4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0A"/>
    <w:rsid w:val="00266964"/>
    <w:rsid w:val="00731B0A"/>
    <w:rsid w:val="00805288"/>
    <w:rsid w:val="008D4A00"/>
    <w:rsid w:val="00BA3513"/>
    <w:rsid w:val="00BB3B89"/>
    <w:rsid w:val="00C71F30"/>
    <w:rsid w:val="00CB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6066"/>
  <w15:chartTrackingRefBased/>
  <w15:docId w15:val="{A77B179C-754D-4199-BFC7-07B44F65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A00"/>
  </w:style>
  <w:style w:type="paragraph" w:styleId="Footer">
    <w:name w:val="footer"/>
    <w:basedOn w:val="Normal"/>
    <w:link w:val="FooterChar"/>
    <w:uiPriority w:val="99"/>
    <w:unhideWhenUsed/>
    <w:rsid w:val="008D4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TRIO Tuzla</dc:creator>
  <cp:keywords/>
  <dc:description/>
  <cp:lastModifiedBy>TRIO Tuzla</cp:lastModifiedBy>
  <cp:revision>4</cp:revision>
  <cp:lastPrinted>2023-05-03T16:09:00Z</cp:lastPrinted>
  <dcterms:created xsi:type="dcterms:W3CDTF">2023-05-03T15:27:00Z</dcterms:created>
  <dcterms:modified xsi:type="dcterms:W3CDTF">2023-05-03T16:19:00Z</dcterms:modified>
</cp:coreProperties>
</file>